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Pasussalistom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Pasussalistom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82AE40E" w:rsidR="00B95A8A" w:rsidRPr="00B35325" w:rsidRDefault="004C3185" w:rsidP="006C39DE">
            <w:pPr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B35325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Шеф Одсека општих послова у Стручној </w:t>
            </w:r>
            <w:r w:rsidR="00855751" w:rsidRPr="00B35325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служби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2AC3E47" w:rsidR="00B91998" w:rsidRPr="00B35325" w:rsidRDefault="00855751" w:rsidP="0054060D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B35325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E8548C4" w:rsidR="00B91998" w:rsidRPr="00B35325" w:rsidRDefault="00855751">
            <w:pPr>
              <w:ind w:left="1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</w:pPr>
            <w:r w:rsidRPr="00B35325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Рашки управни округ</w:t>
            </w:r>
            <w:r w:rsidR="00B35325" w:rsidRPr="00B35325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 xml:space="preserve"> – Стручна служба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реко додељене шифре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proofErr w:type="spellEnd"/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7E2AE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7E2AE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7E2AE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Pasussalistom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Pasussalistom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Pasussalistom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7E2A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E27D8B" w14:textId="77777777" w:rsidR="005E795E" w:rsidRPr="00F96C36" w:rsidRDefault="005E795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ACEB99B" w:rsidR="00C92E26" w:rsidRPr="00F96C36" w:rsidRDefault="005E1B34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доказа донети одлуку да ли може или не може да прихвати доказ који сте приложили уместо </w:t>
            </w:r>
            <w:proofErr w:type="spellStart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тестовне</w:t>
            </w:r>
            <w:proofErr w:type="spellEnd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проверу </w:t>
            </w:r>
            <w:proofErr w:type="spellStart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понашајних</w:t>
            </w:r>
            <w:proofErr w:type="spellEnd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за пријаву ако је огласом о конкурсу одређена провера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провера </w:t>
            </w:r>
            <w:proofErr w:type="spellStart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</w:t>
            </w:r>
            <w:proofErr w:type="spellStart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понашајне</w:t>
            </w:r>
            <w:proofErr w:type="spellEnd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Koordinatnamreatabele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Pasussalistom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Pasussalistom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Pasussalistom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Pasussalistom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Pasussalistom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Pasussalistom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7E2A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7E2AE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7E2A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7E2AE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7E2A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7E2A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7E2AE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7E2A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7E2AE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7E2AE7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7E2A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7E2A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7E2AE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7E2A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Koordinatnamreatabele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50EBB" w14:textId="77777777" w:rsidR="007E2AE7" w:rsidRDefault="007E2AE7" w:rsidP="004F1DE5">
      <w:pPr>
        <w:spacing w:after="0" w:line="240" w:lineRule="auto"/>
      </w:pPr>
      <w:r>
        <w:separator/>
      </w:r>
    </w:p>
  </w:endnote>
  <w:endnote w:type="continuationSeparator" w:id="0">
    <w:p w14:paraId="2E50E313" w14:textId="77777777" w:rsidR="007E2AE7" w:rsidRDefault="007E2AE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E28A7" w14:textId="77777777" w:rsidR="007E2AE7" w:rsidRDefault="007E2AE7" w:rsidP="004F1DE5">
      <w:pPr>
        <w:spacing w:after="0" w:line="240" w:lineRule="auto"/>
      </w:pPr>
      <w:r>
        <w:separator/>
      </w:r>
    </w:p>
  </w:footnote>
  <w:footnote w:type="continuationSeparator" w:id="0">
    <w:p w14:paraId="258E16DB" w14:textId="77777777" w:rsidR="007E2AE7" w:rsidRDefault="007E2AE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Zaglavljestranice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683308">
    <w:abstractNumId w:val="1"/>
  </w:num>
  <w:num w:numId="2" w16cid:durableId="13194176">
    <w:abstractNumId w:val="5"/>
  </w:num>
  <w:num w:numId="3" w16cid:durableId="1862548182">
    <w:abstractNumId w:val="0"/>
  </w:num>
  <w:num w:numId="4" w16cid:durableId="552084510">
    <w:abstractNumId w:val="3"/>
  </w:num>
  <w:num w:numId="5" w16cid:durableId="971406238">
    <w:abstractNumId w:val="7"/>
  </w:num>
  <w:num w:numId="6" w16cid:durableId="416438252">
    <w:abstractNumId w:val="6"/>
  </w:num>
  <w:num w:numId="7" w16cid:durableId="337075858">
    <w:abstractNumId w:val="2"/>
  </w:num>
  <w:num w:numId="8" w16cid:durableId="41095630">
    <w:abstractNumId w:val="8"/>
  </w:num>
  <w:num w:numId="9" w16cid:durableId="6184862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02B5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50C6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3185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2A47"/>
    <w:rsid w:val="00543206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1B34"/>
    <w:rsid w:val="005E2E1A"/>
    <w:rsid w:val="005E4AF3"/>
    <w:rsid w:val="005E4CC8"/>
    <w:rsid w:val="005E531D"/>
    <w:rsid w:val="005E795E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39DE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37712"/>
    <w:rsid w:val="00740296"/>
    <w:rsid w:val="0074259B"/>
    <w:rsid w:val="007425AF"/>
    <w:rsid w:val="00750EC0"/>
    <w:rsid w:val="00751601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2AE7"/>
    <w:rsid w:val="007E2DC2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55751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9F6C80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35325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1AC3"/>
    <w:rsid w:val="00BB4DBA"/>
    <w:rsid w:val="00BB7801"/>
    <w:rsid w:val="00BD14FC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57F23"/>
    <w:rsid w:val="00C6124C"/>
    <w:rsid w:val="00C61423"/>
    <w:rsid w:val="00C736F1"/>
    <w:rsid w:val="00C77602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akomentara">
    <w:name w:val="annotation reference"/>
    <w:basedOn w:val="Podrazumevanifontpasusa"/>
    <w:uiPriority w:val="99"/>
    <w:semiHidden/>
    <w:unhideWhenUsed/>
    <w:rsid w:val="0002121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021212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Koordinatnamreatabele">
    <w:name w:val="Table Grid"/>
    <w:basedOn w:val="Normalnatabela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4F1DE5"/>
    <w:rPr>
      <w:vertAlign w:val="superscript"/>
    </w:rPr>
  </w:style>
  <w:style w:type="paragraph" w:styleId="Pasussalistom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Zaglavljestranice">
    <w:name w:val="header"/>
    <w:basedOn w:val="Normal"/>
    <w:link w:val="Zaglavljestranice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4149C5"/>
    <w:rPr>
      <w:rFonts w:ascii="Calibri" w:eastAsia="Calibri" w:hAnsi="Calibri" w:cs="Calibri"/>
      <w:color w:val="000000"/>
    </w:rPr>
  </w:style>
  <w:style w:type="paragraph" w:styleId="Podnojestranice">
    <w:name w:val="footer"/>
    <w:basedOn w:val="Normal"/>
    <w:link w:val="Podnojestranice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08CC8-FB95-412B-A2CA-CE8FBE95B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1972</Words>
  <Characters>11246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Miloje Kundovic</cp:lastModifiedBy>
  <cp:revision>14</cp:revision>
  <cp:lastPrinted>2026-09-24T11:21:00Z</cp:lastPrinted>
  <dcterms:created xsi:type="dcterms:W3CDTF">2026-06-02T10:59:00Z</dcterms:created>
  <dcterms:modified xsi:type="dcterms:W3CDTF">2026-09-24T12:29:00Z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